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F4C" w:rsidRDefault="00A133DC">
      <w:pPr>
        <w:rPr>
          <w:rFonts w:ascii="Times New Roman" w:hAnsi="Times New Roman" w:cs="Times New Roman"/>
          <w:b/>
          <w:sz w:val="32"/>
          <w:szCs w:val="32"/>
        </w:rPr>
      </w:pPr>
      <w:r w:rsidRPr="00A133DC">
        <w:rPr>
          <w:rFonts w:ascii="Times New Roman" w:hAnsi="Times New Roman" w:cs="Times New Roman"/>
          <w:b/>
          <w:sz w:val="32"/>
          <w:szCs w:val="32"/>
        </w:rPr>
        <w:t>Прохождение курсов повышения квалификации воспитателя</w:t>
      </w:r>
    </w:p>
    <w:p w:rsidR="00A133DC" w:rsidRPr="00A133DC" w:rsidRDefault="00A133D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1.Профилактика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короновируса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, гриппа и других острых респираторных вирусных инфекций в общеобразовательных организациях. – февраль 2020год</w:t>
      </w:r>
    </w:p>
    <w:sectPr w:rsidR="00A133DC" w:rsidRPr="00A133DC" w:rsidSect="00C52F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A133DC"/>
    <w:rsid w:val="00A133DC"/>
    <w:rsid w:val="00C52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2021-01-27T08:25:00Z</dcterms:created>
  <dcterms:modified xsi:type="dcterms:W3CDTF">2021-01-27T08:32:00Z</dcterms:modified>
</cp:coreProperties>
</file>